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Y="575"/>
        <w:tblW w:w="143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993"/>
        <w:gridCol w:w="1260"/>
        <w:gridCol w:w="1044"/>
        <w:gridCol w:w="1203"/>
        <w:gridCol w:w="978"/>
        <w:gridCol w:w="1199"/>
        <w:gridCol w:w="1293"/>
        <w:gridCol w:w="709"/>
        <w:gridCol w:w="1643"/>
        <w:gridCol w:w="1509"/>
      </w:tblGrid>
      <w:tr w:rsidR="00DB00C3" w:rsidRPr="003C6317" w14:paraId="05D7ED79" w14:textId="77777777" w:rsidTr="0062316C">
        <w:trPr>
          <w:trHeight w:val="222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67B3AD" w14:textId="1AFA87A2" w:rsidR="00DB00C3" w:rsidRPr="003C6317" w:rsidRDefault="00DB00C3" w:rsidP="00DB00C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 xml:space="preserve">Lp. </w:t>
            </w:r>
          </w:p>
        </w:tc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64BF60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>Adres budynku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0EA34F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>Zakres usługi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9BFAF3" w14:textId="648C17AD" w:rsidR="00DB00C3" w:rsidRPr="003C6317" w:rsidRDefault="00DB00C3" w:rsidP="00DB00C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>Pow</w:t>
            </w:r>
            <w:r w:rsidR="0062316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F6E94E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>Wartość netto za okres 1 m-ca</w:t>
            </w:r>
          </w:p>
        </w:tc>
        <w:tc>
          <w:tcPr>
            <w:tcW w:w="2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615BE9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>Podatek VAT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0FB5D0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>Wartość brutto</w:t>
            </w:r>
            <w:r w:rsidRPr="003C631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br/>
              <w:t>za okres 1 m-ca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BEC0EF" w14:textId="28D54813" w:rsidR="00DB00C3" w:rsidRPr="003C6317" w:rsidRDefault="00DB00C3" w:rsidP="00DB00C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>Liczba m</w:t>
            </w:r>
            <w:r w:rsidR="0062316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  <w:proofErr w:type="spellStart"/>
            <w:r w:rsidRPr="003C631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>cy</w:t>
            </w:r>
            <w:proofErr w:type="spellEnd"/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FC5887" w14:textId="77777777" w:rsidR="00DB00C3" w:rsidRDefault="00DB00C3" w:rsidP="00DB00C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>Wartość netto</w:t>
            </w:r>
          </w:p>
          <w:p w14:paraId="55DD2CBA" w14:textId="77777777" w:rsidR="00DB00C3" w:rsidRDefault="00DB00C3" w:rsidP="00DB00C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C631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 za okres </w:t>
            </w:r>
          </w:p>
          <w:p w14:paraId="2109B4D0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24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m-scy</w:t>
            </w:r>
            <w:proofErr w:type="spellEnd"/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6A4FDB" w14:textId="77777777" w:rsidR="00DB00C3" w:rsidRDefault="00DB00C3" w:rsidP="00DB00C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brutto </w:t>
            </w:r>
          </w:p>
          <w:p w14:paraId="65863230" w14:textId="77777777" w:rsidR="00DB00C3" w:rsidRDefault="00DB00C3" w:rsidP="00DB00C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za okres </w:t>
            </w:r>
          </w:p>
          <w:p w14:paraId="68404D07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24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m-scy</w:t>
            </w:r>
            <w:proofErr w:type="spellEnd"/>
          </w:p>
        </w:tc>
      </w:tr>
      <w:tr w:rsidR="00DB00C3" w:rsidRPr="003C6317" w14:paraId="1BCDAB70" w14:textId="77777777" w:rsidTr="0062316C">
        <w:trPr>
          <w:trHeight w:val="5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DEBF6" w14:textId="77777777" w:rsidR="00DB00C3" w:rsidRPr="003C6317" w:rsidRDefault="00DB00C3" w:rsidP="00DB00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120E43" w14:textId="77777777" w:rsidR="00DB00C3" w:rsidRPr="003C6317" w:rsidRDefault="00DB00C3" w:rsidP="00DB00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A0EA3" w14:textId="77777777" w:rsidR="00DB00C3" w:rsidRPr="003C6317" w:rsidRDefault="00DB00C3" w:rsidP="00DB00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D04513" w14:textId="77777777" w:rsidR="00DB00C3" w:rsidRPr="003C6317" w:rsidRDefault="00DB00C3" w:rsidP="00DB00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6DD25" w14:textId="77777777" w:rsidR="00DB00C3" w:rsidRPr="003C6317" w:rsidRDefault="00DB00C3" w:rsidP="00DB00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C8E9601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8%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51D7BBA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086D6" w14:textId="77777777" w:rsidR="00DB00C3" w:rsidRPr="003C6317" w:rsidRDefault="00DB00C3" w:rsidP="00DB00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16164" w14:textId="77777777" w:rsidR="00DB00C3" w:rsidRPr="003C6317" w:rsidRDefault="00DB00C3" w:rsidP="00DB00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1DBCC" w14:textId="77777777" w:rsidR="00DB00C3" w:rsidRPr="003C6317" w:rsidRDefault="00DB00C3" w:rsidP="00DB00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9E9DD" w14:textId="77777777" w:rsidR="00DB00C3" w:rsidRPr="003C6317" w:rsidRDefault="00DB00C3" w:rsidP="00DB00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DB00C3" w:rsidRPr="003C6317" w14:paraId="084C56CB" w14:textId="77777777" w:rsidTr="0062316C">
        <w:trPr>
          <w:trHeight w:val="237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36ADBF" w14:textId="77777777" w:rsidR="00DB00C3" w:rsidRPr="003C6317" w:rsidRDefault="00DB00C3" w:rsidP="00DB00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B44BDC" w14:textId="77777777" w:rsidR="00DB00C3" w:rsidRPr="003C6317" w:rsidRDefault="00DB00C3" w:rsidP="00DB00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CEF7BC" w14:textId="77777777" w:rsidR="00DB00C3" w:rsidRPr="003C6317" w:rsidRDefault="00DB00C3" w:rsidP="00DB00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02C5B5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678580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2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797943AE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2675A7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7C62DB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E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E94793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F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6B87FB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G</w:t>
            </w:r>
          </w:p>
        </w:tc>
      </w:tr>
      <w:tr w:rsidR="00DB00C3" w:rsidRPr="003C6317" w14:paraId="7651B8A6" w14:textId="77777777" w:rsidTr="0062316C">
        <w:trPr>
          <w:trHeight w:val="21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AA67F9" w14:textId="77777777" w:rsidR="00DB00C3" w:rsidRPr="003C6317" w:rsidRDefault="00DB00C3" w:rsidP="00DB00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63A2D1" w14:textId="77777777" w:rsidR="00DB00C3" w:rsidRPr="003C6317" w:rsidRDefault="00DB00C3" w:rsidP="00DB00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6A2EF9" w14:textId="77777777" w:rsidR="00DB00C3" w:rsidRPr="003C6317" w:rsidRDefault="00DB00C3" w:rsidP="00DB00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8FAD2" w14:textId="77777777" w:rsidR="00DB00C3" w:rsidRPr="003C6317" w:rsidRDefault="00DB00C3" w:rsidP="00DB00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DB2780" w14:textId="77777777" w:rsidR="00DB00C3" w:rsidRPr="003C6317" w:rsidRDefault="00DB00C3" w:rsidP="00DB00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98731D8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3C631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Bx</w:t>
            </w:r>
            <w:proofErr w:type="spellEnd"/>
            <w:r w:rsidRPr="003C631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 xml:space="preserve"> 8%)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28FE4DD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(B x 23%)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4BD15F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(B+C)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ABF03E" w14:textId="77777777" w:rsidR="00DB00C3" w:rsidRPr="003C6317" w:rsidRDefault="00DB00C3" w:rsidP="00DB00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2C6659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(B x E)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5F266B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(D x E)</w:t>
            </w:r>
          </w:p>
        </w:tc>
      </w:tr>
      <w:tr w:rsidR="00DB00C3" w:rsidRPr="003C6317" w14:paraId="11C9870D" w14:textId="77777777" w:rsidTr="0062316C">
        <w:trPr>
          <w:trHeight w:val="171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5BA28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36221" w14:textId="765D8DDD" w:rsidR="00DB00C3" w:rsidRPr="003C6317" w:rsidRDefault="00DB00C3" w:rsidP="00DB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Budynek mieszkalny wielorodzinny </w:t>
            </w: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  <w:t>ul. Obr. Westerplatte 5 w Koninie</w:t>
            </w:r>
            <w:r w:rsidR="006231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6231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  <w:t>(17 mieszkań) wraz z terenem przynależnym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85E68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Pow. dróg </w:t>
            </w: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  <w:t xml:space="preserve">i chodników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AB47E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415,00  m²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B113A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0B48A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B6ADD24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25ABD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FC206" w14:textId="77777777" w:rsidR="00DB00C3" w:rsidRPr="00AA2222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22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35751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990EC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00C3" w:rsidRPr="003C6317" w14:paraId="3FDFE753" w14:textId="77777777" w:rsidTr="0062316C">
        <w:trPr>
          <w:trHeight w:val="324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EC4FA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E7A10F" w14:textId="77777777" w:rsidR="00DB00C3" w:rsidRPr="003C6317" w:rsidRDefault="00DB00C3" w:rsidP="00DB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A8834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Pow. </w:t>
            </w: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  <w:t>zieleni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7FEDF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225,00  m²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96B88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F14EC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A29DBD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A4D19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CB86F" w14:textId="77777777" w:rsidR="00DB00C3" w:rsidRPr="00AA2222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22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C5A03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5D6D7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00C3" w:rsidRPr="003C6317" w14:paraId="661BB04B" w14:textId="77777777" w:rsidTr="0062316C">
        <w:trPr>
          <w:trHeight w:val="441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A2051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669A3" w14:textId="77777777" w:rsidR="00DB00C3" w:rsidRPr="003C6317" w:rsidRDefault="00DB00C3" w:rsidP="00DB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F847C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Pow. wewnątrz </w:t>
            </w: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  <w:t>budynku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A3CAD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68,00  m²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7217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53D3DD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3BA9F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B50D6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8EAE0" w14:textId="77777777" w:rsidR="00DB00C3" w:rsidRPr="00AA2222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22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751A4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3D83E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00C3" w:rsidRPr="003C6317" w14:paraId="705E15AF" w14:textId="77777777" w:rsidTr="0062316C">
        <w:trPr>
          <w:trHeight w:val="165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70B21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2E1AD" w14:textId="46D86312" w:rsidR="00DB00C3" w:rsidRPr="003C6317" w:rsidRDefault="00DB00C3" w:rsidP="00DB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Budynek mieszkalny wielorodzinny </w:t>
            </w: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  <w:t>ul. Z. Urbanowskiej 1 w Koninie</w:t>
            </w:r>
            <w:r w:rsidR="006231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6231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</w:r>
            <w:r w:rsidR="006231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</w:t>
            </w:r>
            <w:r w:rsidR="006231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23</w:t>
            </w:r>
            <w:r w:rsidR="006231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6231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mieszk</w:t>
            </w:r>
            <w:r w:rsidR="006231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nia</w:t>
            </w:r>
            <w:proofErr w:type="spellEnd"/>
            <w:r w:rsidR="006231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+ 3 lokale usługowe</w:t>
            </w:r>
            <w:r w:rsidR="006231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) wraz z terenem przynależnym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8B13D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Pow. dróg </w:t>
            </w: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  <w:t xml:space="preserve">i chodników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47A0D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374,00 m²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B3F88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11329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E8BBB3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59786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2ACD2" w14:textId="77777777" w:rsidR="00DB00C3" w:rsidRPr="00AA2222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22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CD684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E8B2E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00C3" w:rsidRPr="003C6317" w14:paraId="3BC95157" w14:textId="77777777" w:rsidTr="0062316C">
        <w:trPr>
          <w:trHeight w:val="169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2E0B2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EBE6" w14:textId="77777777" w:rsidR="00DB00C3" w:rsidRPr="003C6317" w:rsidRDefault="00DB00C3" w:rsidP="00DB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0AB3A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Pow. </w:t>
            </w: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  <w:t>zieleni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58D4A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497,00 m²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A12B8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CF795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62E7B2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F65F6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78774" w14:textId="77777777" w:rsidR="00DB00C3" w:rsidRPr="00AA2222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22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434FE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1FBE5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00C3" w:rsidRPr="003C6317" w14:paraId="03698DC9" w14:textId="77777777" w:rsidTr="0062316C">
        <w:trPr>
          <w:trHeight w:val="173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24595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429D6" w14:textId="77777777" w:rsidR="00DB00C3" w:rsidRPr="003C6317" w:rsidRDefault="00DB00C3" w:rsidP="00DB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5E63C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Pow. wewnątrz </w:t>
            </w: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  <w:t>budynku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E706C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298,00 m²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BDD43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644142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86CCD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2B6A3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4D9A" w14:textId="77777777" w:rsidR="00DB00C3" w:rsidRPr="00AA2222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22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EE43D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6DA17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00C3" w:rsidRPr="003C6317" w14:paraId="5267289E" w14:textId="77777777" w:rsidTr="0062316C">
        <w:trPr>
          <w:trHeight w:val="32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0FAF1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AECC0" w14:textId="1C85D348" w:rsidR="00DB00C3" w:rsidRPr="003C6317" w:rsidRDefault="00DB00C3" w:rsidP="00623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Budynek mieszkalny wielorodzinny </w:t>
            </w: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  <w:t>ul. Słowackiego 1 w Koninie</w:t>
            </w:r>
            <w:r w:rsidR="006231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6231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  <w:t xml:space="preserve">(37 mieszkań) wraz z terenem przynależnym </w:t>
            </w:r>
            <w:r w:rsidRPr="008D781D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oraz teren zewnętrzny przy części administracyjno-biurowej przy Pl. Wolności 6 w Koninie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97045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Pow. dróg </w:t>
            </w: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  <w:t xml:space="preserve">i chodników 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4DDD5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328,00 m²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F1B42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57583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BA07D1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AC5F9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9D49F" w14:textId="77777777" w:rsidR="00DB00C3" w:rsidRPr="00AA2222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22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EB891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B8697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00C3" w:rsidRPr="003C6317" w14:paraId="66DDF28B" w14:textId="77777777" w:rsidTr="0062316C">
        <w:trPr>
          <w:trHeight w:val="32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E2677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680BE" w14:textId="77777777" w:rsidR="00DB00C3" w:rsidRPr="003C6317" w:rsidRDefault="00DB00C3" w:rsidP="00DB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5C6DF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Pow. </w:t>
            </w: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  <w:t>zieleni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B4EA7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126,00 m²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516E2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BE17B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E5D0A1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152A7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CCA47" w14:textId="77777777" w:rsidR="00DB00C3" w:rsidRPr="00AA2222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22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8EF11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840E1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00C3" w:rsidRPr="003C6317" w14:paraId="1E0E124B" w14:textId="77777777" w:rsidTr="0062316C">
        <w:trPr>
          <w:trHeight w:val="177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EB39B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D3DD7" w14:textId="77777777" w:rsidR="00DB00C3" w:rsidRPr="003C6317" w:rsidRDefault="00DB00C3" w:rsidP="00DB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A36BF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Pow. wewnątrz </w:t>
            </w: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  <w:t>budynku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32ED5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200,00 m²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85501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51E6F9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6AF9B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B9C48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7613A" w14:textId="77777777" w:rsidR="00DB00C3" w:rsidRPr="00AA2222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22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9DD90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5C1F2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00C3" w:rsidRPr="003C6317" w14:paraId="12B583FE" w14:textId="77777777" w:rsidTr="0062316C">
        <w:trPr>
          <w:trHeight w:val="182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095A0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8CE73" w14:textId="1AE70F37" w:rsidR="00DB00C3" w:rsidRPr="003C6317" w:rsidRDefault="00DB00C3" w:rsidP="00DB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33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Budynek mieszkalny wielorodzinny </w:t>
            </w:r>
            <w:r w:rsidRPr="00833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  <w:t>ul. Żwirki i Wigury 7</w:t>
            </w:r>
            <w:r w:rsidR="006231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6231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</w:r>
            <w:r w:rsidR="006231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(3</w:t>
            </w:r>
            <w:r w:rsidR="006231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  <w:r w:rsidR="006231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mieszkań) wraz z terenem przynależnym </w:t>
            </w:r>
            <w:r w:rsidR="006231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4FBE1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Pow. dróg </w:t>
            </w: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  <w:t xml:space="preserve">i chodników 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FA202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33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359,60 m²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6F433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341AF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9ABCBC4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4D4FA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B4C31" w14:textId="77777777" w:rsidR="00DB00C3" w:rsidRPr="00AA2222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22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6D7AE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D0CEB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DB00C3" w:rsidRPr="003C6317" w14:paraId="3D39E50E" w14:textId="77777777" w:rsidTr="0062316C">
        <w:trPr>
          <w:trHeight w:val="324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5AF9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FE908" w14:textId="77777777" w:rsidR="00DB00C3" w:rsidRPr="003C6317" w:rsidRDefault="00DB00C3" w:rsidP="00DB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2BCB4B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Pow. </w:t>
            </w: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  <w:t>zieleni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2F1F6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33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524,00 m² 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92B8E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8C179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3232576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0E5ED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18891" w14:textId="77777777" w:rsidR="00DB00C3" w:rsidRPr="00AA2222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22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109DA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3CE9C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DB00C3" w:rsidRPr="003C6317" w14:paraId="5766B309" w14:textId="77777777" w:rsidTr="0062316C">
        <w:trPr>
          <w:trHeight w:val="103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50E45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5225" w14:textId="77777777" w:rsidR="00DB00C3" w:rsidRPr="003C6317" w:rsidRDefault="00DB00C3" w:rsidP="00DB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930A1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Pow. wewnątrz </w:t>
            </w: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  <w:t>budynku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B6C81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33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200,00  m²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E4671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4410BA7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9051E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64F0E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38902" w14:textId="77777777" w:rsidR="00DB00C3" w:rsidRPr="00AA2222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22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BB8B0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92329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DB00C3" w:rsidRPr="003C6317" w14:paraId="275AD25F" w14:textId="77777777" w:rsidTr="0062316C">
        <w:trPr>
          <w:trHeight w:val="32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F43A1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2256C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33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Budynek administracyjno-biurowy</w:t>
            </w:r>
          </w:p>
          <w:p w14:paraId="6C6260F8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33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ul. 3 Maja 21 w Koninie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2F07E7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Pow. dróg </w:t>
            </w:r>
            <w:r w:rsidRPr="003C6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  <w:t xml:space="preserve">i chodników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EDB7F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330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542,00 m²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761EB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4327D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791AF24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8C7BA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307A2" w14:textId="77777777" w:rsidR="00DB00C3" w:rsidRPr="00AA2222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89C42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F519C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62316C" w:rsidRPr="003C6317" w14:paraId="7032AD5F" w14:textId="77777777" w:rsidTr="0062316C">
        <w:trPr>
          <w:trHeight w:val="374"/>
        </w:trPr>
        <w:tc>
          <w:tcPr>
            <w:tcW w:w="5859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14:paraId="6245545C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RAZEM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8C24310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14:paraId="6F937707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14:paraId="074A4CEB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8759323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14:paraId="619A6F4B" w14:textId="77777777" w:rsidR="00DB00C3" w:rsidRPr="003C6317" w:rsidRDefault="00DB00C3" w:rsidP="00DB00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CAC7851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F90C717" w14:textId="77777777" w:rsidR="00DB00C3" w:rsidRPr="003C6317" w:rsidRDefault="00DB00C3" w:rsidP="00DB00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C63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481C271C" w14:textId="77733EF0" w:rsidR="00F97C86" w:rsidRDefault="00F97C86"/>
    <w:p w14:paraId="13D03418" w14:textId="58CB363C" w:rsidR="006141F7" w:rsidRDefault="006141F7" w:rsidP="006141F7">
      <w:pPr>
        <w:rPr>
          <w:sz w:val="16"/>
          <w:szCs w:val="16"/>
        </w:rPr>
      </w:pPr>
    </w:p>
    <w:tbl>
      <w:tblPr>
        <w:tblStyle w:val="Tabela-Siatka"/>
        <w:tblpPr w:leftFromText="141" w:rightFromText="141" w:vertAnchor="text" w:horzAnchor="page" w:tblpX="991" w:tblpY="-39"/>
        <w:tblW w:w="0" w:type="auto"/>
        <w:tblLook w:val="04A0" w:firstRow="1" w:lastRow="0" w:firstColumn="1" w:lastColumn="0" w:noHBand="0" w:noVBand="1"/>
      </w:tblPr>
      <w:tblGrid>
        <w:gridCol w:w="300"/>
      </w:tblGrid>
      <w:tr w:rsidR="006141F7" w:rsidRPr="009866C2" w14:paraId="6F551B1B" w14:textId="77777777" w:rsidTr="00AB29E4">
        <w:trPr>
          <w:trHeight w:val="262"/>
        </w:trPr>
        <w:tc>
          <w:tcPr>
            <w:tcW w:w="300" w:type="dxa"/>
            <w:shd w:val="clear" w:color="auto" w:fill="D9D9D9" w:themeFill="background1" w:themeFillShade="D9"/>
          </w:tcPr>
          <w:p w14:paraId="356B457A" w14:textId="77777777" w:rsidR="006141F7" w:rsidRPr="009866C2" w:rsidRDefault="006141F7" w:rsidP="00AB29E4">
            <w:pPr>
              <w:rPr>
                <w:sz w:val="16"/>
                <w:szCs w:val="16"/>
              </w:rPr>
            </w:pPr>
            <w:r w:rsidRPr="009866C2">
              <w:rPr>
                <w:sz w:val="16"/>
                <w:szCs w:val="16"/>
              </w:rPr>
              <w:t>X</w:t>
            </w:r>
          </w:p>
        </w:tc>
      </w:tr>
    </w:tbl>
    <w:p w14:paraId="685D9E42" w14:textId="06EC9230" w:rsidR="006141F7" w:rsidRDefault="006141F7" w:rsidP="006141F7">
      <w:pPr>
        <w:rPr>
          <w:sz w:val="16"/>
          <w:szCs w:val="16"/>
        </w:rPr>
      </w:pPr>
      <w:r w:rsidRPr="002C35CF">
        <w:rPr>
          <w:sz w:val="16"/>
          <w:szCs w:val="16"/>
        </w:rPr>
        <w:t xml:space="preserve">-pola niewymagające wypełnienia   </w:t>
      </w:r>
    </w:p>
    <w:sectPr w:rsidR="006141F7" w:rsidSect="00DB00C3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03023E" w14:textId="77777777" w:rsidR="00F76C12" w:rsidRDefault="00F76C12" w:rsidP="00F76C12">
      <w:pPr>
        <w:spacing w:after="0" w:line="240" w:lineRule="auto"/>
      </w:pPr>
      <w:r>
        <w:separator/>
      </w:r>
    </w:p>
  </w:endnote>
  <w:endnote w:type="continuationSeparator" w:id="0">
    <w:p w14:paraId="6CC5FC17" w14:textId="77777777" w:rsidR="00F76C12" w:rsidRDefault="00F76C12" w:rsidP="00F7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4F4E3" w14:textId="77777777" w:rsidR="0062316C" w:rsidRPr="00D9747A" w:rsidRDefault="0062316C" w:rsidP="0062316C">
    <w:pPr>
      <w:pStyle w:val="Lista4"/>
      <w:spacing w:after="0" w:line="240" w:lineRule="auto"/>
      <w:ind w:left="0" w:firstLine="0"/>
      <w:jc w:val="both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D9747A">
      <w:rPr>
        <w:rFonts w:ascii="Times New Roman" w:eastAsia="Times New Roman" w:hAnsi="Times New Roman" w:cs="Times New Roman"/>
        <w:sz w:val="24"/>
        <w:lang w:eastAsia="pl-PL"/>
      </w:rPr>
      <w:t>(................................................)</w:t>
    </w:r>
    <w:r w:rsidRPr="00D9747A">
      <w:rPr>
        <w:rFonts w:ascii="Times New Roman" w:eastAsia="Times New Roman" w:hAnsi="Times New Roman" w:cs="Times New Roman"/>
        <w:lang w:eastAsia="pl-PL"/>
      </w:rPr>
      <w:tab/>
    </w:r>
    <w:r w:rsidRPr="00D9747A">
      <w:rPr>
        <w:rFonts w:ascii="Times New Roman" w:eastAsia="Times New Roman" w:hAnsi="Times New Roman" w:cs="Times New Roman"/>
        <w:lang w:eastAsia="pl-PL"/>
      </w:rPr>
      <w:tab/>
    </w:r>
    <w:r>
      <w:rPr>
        <w:rFonts w:ascii="Times New Roman" w:eastAsia="Times New Roman" w:hAnsi="Times New Roman" w:cs="Times New Roman"/>
        <w:lang w:eastAsia="pl-PL"/>
      </w:rPr>
      <w:tab/>
    </w:r>
    <w:r>
      <w:rPr>
        <w:rFonts w:ascii="Times New Roman" w:eastAsia="Times New Roman" w:hAnsi="Times New Roman" w:cs="Times New Roman"/>
        <w:lang w:eastAsia="pl-PL"/>
      </w:rPr>
      <w:tab/>
    </w:r>
    <w:r>
      <w:rPr>
        <w:rFonts w:ascii="Times New Roman" w:eastAsia="Times New Roman" w:hAnsi="Times New Roman" w:cs="Times New Roman"/>
        <w:lang w:eastAsia="pl-PL"/>
      </w:rPr>
      <w:tab/>
    </w:r>
    <w:r>
      <w:rPr>
        <w:rFonts w:ascii="Times New Roman" w:eastAsia="Times New Roman" w:hAnsi="Times New Roman" w:cs="Times New Roman"/>
        <w:lang w:eastAsia="pl-PL"/>
      </w:rPr>
      <w:tab/>
    </w:r>
    <w:r>
      <w:rPr>
        <w:rFonts w:ascii="Times New Roman" w:eastAsia="Times New Roman" w:hAnsi="Times New Roman" w:cs="Times New Roman"/>
        <w:lang w:eastAsia="pl-PL"/>
      </w:rPr>
      <w:tab/>
    </w:r>
    <w:r>
      <w:rPr>
        <w:rFonts w:ascii="Times New Roman" w:eastAsia="Times New Roman" w:hAnsi="Times New Roman" w:cs="Times New Roman"/>
        <w:lang w:eastAsia="pl-PL"/>
      </w:rPr>
      <w:tab/>
    </w:r>
    <w:r w:rsidRPr="00D9747A">
      <w:rPr>
        <w:rFonts w:ascii="Times New Roman" w:eastAsia="Times New Roman" w:hAnsi="Times New Roman" w:cs="Times New Roman"/>
        <w:lang w:eastAsia="pl-PL"/>
      </w:rPr>
      <w:t>(..........................................................)</w:t>
    </w:r>
  </w:p>
  <w:p w14:paraId="3AB3836E" w14:textId="77777777" w:rsidR="0062316C" w:rsidRPr="00D9747A" w:rsidRDefault="0062316C" w:rsidP="0062316C">
    <w:pPr>
      <w:spacing w:after="0" w:line="240" w:lineRule="auto"/>
      <w:ind w:firstLine="708"/>
      <w:jc w:val="both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D9747A">
      <w:rPr>
        <w:rFonts w:ascii="Times New Roman" w:eastAsia="Times New Roman" w:hAnsi="Times New Roman" w:cs="Times New Roman"/>
        <w:sz w:val="20"/>
        <w:lang w:eastAsia="pl-PL"/>
      </w:rPr>
      <w:t xml:space="preserve">Miejscowość i data   </w:t>
    </w:r>
    <w:r w:rsidRPr="00D9747A">
      <w:rPr>
        <w:rFonts w:ascii="Times New Roman" w:eastAsia="Times New Roman" w:hAnsi="Times New Roman" w:cs="Times New Roman"/>
        <w:sz w:val="20"/>
        <w:lang w:eastAsia="pl-PL"/>
      </w:rPr>
      <w:tab/>
    </w:r>
    <w:r w:rsidRPr="00D9747A">
      <w:rPr>
        <w:rFonts w:ascii="Times New Roman" w:eastAsia="Times New Roman" w:hAnsi="Times New Roman" w:cs="Times New Roman"/>
        <w:sz w:val="20"/>
        <w:lang w:eastAsia="pl-PL"/>
      </w:rPr>
      <w:tab/>
    </w:r>
    <w:r w:rsidRPr="00D9747A">
      <w:rPr>
        <w:rFonts w:ascii="Times New Roman" w:eastAsia="Times New Roman" w:hAnsi="Times New Roman" w:cs="Times New Roman"/>
        <w:sz w:val="20"/>
        <w:lang w:eastAsia="pl-PL"/>
      </w:rPr>
      <w:tab/>
    </w:r>
    <w:r w:rsidRPr="00D9747A">
      <w:rPr>
        <w:rFonts w:ascii="Times New Roman" w:eastAsia="Times New Roman" w:hAnsi="Times New Roman" w:cs="Times New Roman"/>
        <w:sz w:val="20"/>
        <w:lang w:eastAsia="pl-PL"/>
      </w:rPr>
      <w:tab/>
    </w:r>
    <w:r w:rsidRPr="00D9747A">
      <w:rPr>
        <w:rFonts w:ascii="Times New Roman" w:eastAsia="Times New Roman" w:hAnsi="Times New Roman" w:cs="Times New Roman"/>
        <w:sz w:val="20"/>
        <w:lang w:eastAsia="pl-PL"/>
      </w:rPr>
      <w:tab/>
    </w:r>
    <w:r>
      <w:rPr>
        <w:rFonts w:ascii="Times New Roman" w:eastAsia="Times New Roman" w:hAnsi="Times New Roman" w:cs="Times New Roman"/>
        <w:sz w:val="20"/>
        <w:lang w:eastAsia="pl-PL"/>
      </w:rPr>
      <w:tab/>
    </w:r>
    <w:r>
      <w:rPr>
        <w:rFonts w:ascii="Times New Roman" w:eastAsia="Times New Roman" w:hAnsi="Times New Roman" w:cs="Times New Roman"/>
        <w:sz w:val="20"/>
        <w:lang w:eastAsia="pl-PL"/>
      </w:rPr>
      <w:tab/>
    </w:r>
    <w:r>
      <w:rPr>
        <w:rFonts w:ascii="Times New Roman" w:eastAsia="Times New Roman" w:hAnsi="Times New Roman" w:cs="Times New Roman"/>
        <w:sz w:val="20"/>
        <w:lang w:eastAsia="pl-PL"/>
      </w:rPr>
      <w:tab/>
    </w:r>
    <w:r>
      <w:rPr>
        <w:rFonts w:ascii="Times New Roman" w:eastAsia="Times New Roman" w:hAnsi="Times New Roman" w:cs="Times New Roman"/>
        <w:sz w:val="20"/>
        <w:lang w:eastAsia="pl-PL"/>
      </w:rPr>
      <w:tab/>
    </w:r>
    <w:r>
      <w:rPr>
        <w:rFonts w:ascii="Times New Roman" w:eastAsia="Times New Roman" w:hAnsi="Times New Roman" w:cs="Times New Roman"/>
        <w:sz w:val="20"/>
        <w:lang w:eastAsia="pl-PL"/>
      </w:rPr>
      <w:tab/>
    </w:r>
    <w:r w:rsidRPr="00D9747A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Podpis (czytelny) i pieczęć </w:t>
    </w:r>
  </w:p>
  <w:p w14:paraId="17D6BFBC" w14:textId="284BA67A" w:rsidR="0062316C" w:rsidRPr="0062316C" w:rsidRDefault="0062316C" w:rsidP="0062316C">
    <w:pPr>
      <w:spacing w:after="0" w:line="240" w:lineRule="auto"/>
      <w:jc w:val="both"/>
      <w:rPr>
        <w:rFonts w:ascii="Times New Roman" w:eastAsia="Times New Roman" w:hAnsi="Times New Roman" w:cs="Times New Roman"/>
        <w:lang w:eastAsia="pl-PL"/>
      </w:rPr>
    </w:pPr>
    <w:r w:rsidRPr="00D9747A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                                                                                                            </w:t>
    </w:r>
    <w:r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 w:rsidRPr="00D9747A">
      <w:rPr>
        <w:rFonts w:ascii="Times New Roman" w:eastAsia="Times New Roman" w:hAnsi="Times New Roman" w:cs="Times New Roman"/>
        <w:sz w:val="20"/>
        <w:szCs w:val="20"/>
        <w:lang w:eastAsia="pl-PL"/>
      </w:rPr>
      <w:t>pełnomocnego przedstawiciela Wykonawcy</w:t>
    </w:r>
    <w:r w:rsidRPr="00D9747A">
      <w:rPr>
        <w:rFonts w:ascii="Times New Roman" w:eastAsia="Times New Roman" w:hAnsi="Times New Roman" w:cs="Times New Roman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5B4FB9" w14:textId="77777777" w:rsidR="00F76C12" w:rsidRDefault="00F76C12" w:rsidP="00F76C12">
      <w:pPr>
        <w:spacing w:after="0" w:line="240" w:lineRule="auto"/>
      </w:pPr>
      <w:r>
        <w:separator/>
      </w:r>
    </w:p>
  </w:footnote>
  <w:footnote w:type="continuationSeparator" w:id="0">
    <w:p w14:paraId="088B41F8" w14:textId="77777777" w:rsidR="00F76C12" w:rsidRDefault="00F76C12" w:rsidP="00F76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B1414" w14:textId="73970F22" w:rsidR="0062316C" w:rsidRDefault="00146786" w:rsidP="0062316C">
    <w:pPr>
      <w:spacing w:after="0" w:line="240" w:lineRule="auto"/>
      <w:jc w:val="right"/>
      <w:rPr>
        <w:rFonts w:ascii="Times New Roman" w:eastAsia="Times New Roman" w:hAnsi="Times New Roman" w:cs="Times New Roman"/>
        <w:b/>
        <w:sz w:val="20"/>
        <w:szCs w:val="20"/>
      </w:rPr>
    </w:pPr>
    <w:r w:rsidRPr="00146786">
      <w:rPr>
        <w:rFonts w:ascii="Times New Roman" w:eastAsia="Times New Roman" w:hAnsi="Times New Roman" w:cs="Times New Roman"/>
        <w:b/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CADF2E3" wp14:editId="514C34EB">
              <wp:simplePos x="0" y="0"/>
              <wp:positionH relativeFrom="column">
                <wp:posOffset>-614045</wp:posOffset>
              </wp:positionH>
              <wp:positionV relativeFrom="paragraph">
                <wp:posOffset>-382905</wp:posOffset>
              </wp:positionV>
              <wp:extent cx="1666875" cy="1404620"/>
              <wp:effectExtent l="0" t="0" r="9525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687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60855B" w14:textId="479CBA12" w:rsidR="008640A1" w:rsidRDefault="008640A1" w:rsidP="008640A1">
                          <w:pPr>
                            <w:spacing w:after="0" w:line="276" w:lineRule="auto"/>
                            <w:jc w:val="both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eastAsia="pl-PL"/>
                            </w:rPr>
                          </w:pPr>
                          <w:r w:rsidRPr="00376946"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eastAsia="pl-PL"/>
                            </w:rPr>
                            <w:t>……………………..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eastAsia="pl-PL"/>
                            </w:rPr>
                            <w:tab/>
                          </w:r>
                        </w:p>
                        <w:p w14:paraId="20CF5EBA" w14:textId="4BA7EDF4" w:rsidR="008640A1" w:rsidRPr="00376946" w:rsidRDefault="008640A1" w:rsidP="008640A1">
                          <w:pPr>
                            <w:spacing w:after="0" w:line="276" w:lineRule="auto"/>
                            <w:jc w:val="both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4"/>
                              <w:lang w:eastAsia="pl-PL"/>
                            </w:rPr>
                          </w:pPr>
                          <w:r w:rsidRPr="00376946">
                            <w:rPr>
                              <w:rFonts w:ascii="Times New Roman" w:eastAsia="Times New Roman" w:hAnsi="Times New Roman" w:cs="Times New Roman"/>
                              <w:sz w:val="20"/>
                              <w:szCs w:val="24"/>
                              <w:lang w:eastAsia="pl-PL"/>
                            </w:rPr>
                            <w:t>(Pieczęć Wykonawcy/ów )</w:t>
                          </w:r>
                        </w:p>
                        <w:p w14:paraId="3DDED301" w14:textId="629B2B57" w:rsidR="00146786" w:rsidRDefault="008640A1" w:rsidP="008640A1">
                          <w:pPr>
                            <w:spacing w:after="0" w:line="240" w:lineRule="auto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  <w:lang w:eastAsia="pl-PL"/>
                            </w:rPr>
                            <w:t xml:space="preserve">   </w:t>
                          </w:r>
                          <w:r w:rsidRPr="00376946"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  <w:lang w:eastAsia="pl-PL"/>
                            </w:rPr>
                            <w:t xml:space="preserve">    (Tel., fax, e-mail)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CADF2E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48.35pt;margin-top:-30.15pt;width:131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" stroked="f">
              <v:textbox style="mso-fit-shape-to-text:t">
                <w:txbxContent>
                  <w:p w14:paraId="0460855B" w14:textId="479CBA12" w:rsidR="008640A1" w:rsidRDefault="008640A1" w:rsidP="008640A1">
                    <w:pPr>
                      <w:spacing w:after="0" w:line="276" w:lineRule="auto"/>
                      <w:jc w:val="both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pl-PL"/>
                      </w:rPr>
                    </w:pPr>
                    <w:r w:rsidRPr="00376946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pl-PL"/>
                      </w:rPr>
                      <w:t>……………………..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pl-PL"/>
                      </w:rPr>
                      <w:tab/>
                    </w:r>
                  </w:p>
                  <w:p w14:paraId="20CF5EBA" w14:textId="4BA7EDF4" w:rsidR="008640A1" w:rsidRPr="00376946" w:rsidRDefault="008640A1" w:rsidP="008640A1">
                    <w:pPr>
                      <w:spacing w:after="0" w:line="276" w:lineRule="auto"/>
                      <w:jc w:val="both"/>
                      <w:rPr>
                        <w:rFonts w:ascii="Times New Roman" w:eastAsia="Times New Roman" w:hAnsi="Times New Roman" w:cs="Times New Roman"/>
                        <w:sz w:val="20"/>
                        <w:szCs w:val="24"/>
                        <w:lang w:eastAsia="pl-PL"/>
                      </w:rPr>
                    </w:pPr>
                    <w:r w:rsidRPr="00376946">
                      <w:rPr>
                        <w:rFonts w:ascii="Times New Roman" w:eastAsia="Times New Roman" w:hAnsi="Times New Roman" w:cs="Times New Roman"/>
                        <w:sz w:val="20"/>
                        <w:szCs w:val="24"/>
                        <w:lang w:eastAsia="pl-PL"/>
                      </w:rPr>
                      <w:t>(Pieczęć Wykonawcy/ów )</w:t>
                    </w:r>
                  </w:p>
                  <w:p w14:paraId="3DDED301" w14:textId="629B2B57" w:rsidR="00146786" w:rsidRDefault="008640A1" w:rsidP="008640A1">
                    <w:pPr>
                      <w:spacing w:after="0" w:line="240" w:lineRule="auto"/>
                    </w:pP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pl-PL"/>
                      </w:rPr>
                      <w:t xml:space="preserve">   </w:t>
                    </w:r>
                    <w:r w:rsidRPr="00376946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pl-PL"/>
                      </w:rPr>
                      <w:t xml:space="preserve">    (Tel., fax, e-mail)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62316C">
      <w:rPr>
        <w:rFonts w:ascii="Times New Roman" w:eastAsia="Times New Roman" w:hAnsi="Times New Roman" w:cs="Times New Roman"/>
        <w:b/>
        <w:sz w:val="20"/>
        <w:szCs w:val="20"/>
      </w:rPr>
      <w:t>Załącznik 2 b</w:t>
    </w:r>
  </w:p>
  <w:p w14:paraId="052C7D8C" w14:textId="77777777" w:rsidR="008640A1" w:rsidRDefault="008640A1" w:rsidP="0062316C">
    <w:pPr>
      <w:spacing w:after="0" w:line="240" w:lineRule="auto"/>
      <w:jc w:val="right"/>
      <w:rPr>
        <w:rFonts w:ascii="Times New Roman" w:eastAsia="Times New Roman" w:hAnsi="Times New Roman" w:cs="Times New Roman"/>
        <w:b/>
        <w:sz w:val="20"/>
        <w:szCs w:val="20"/>
      </w:rPr>
    </w:pPr>
  </w:p>
  <w:p w14:paraId="653B9F18" w14:textId="1AC77AF7" w:rsidR="00F76C12" w:rsidRDefault="00F76C12" w:rsidP="00F76C1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x-none"/>
      </w:rPr>
    </w:pPr>
    <w:r w:rsidRPr="00376946">
      <w:rPr>
        <w:rFonts w:ascii="Times New Roman" w:eastAsia="Times New Roman" w:hAnsi="Times New Roman" w:cs="Times New Roman"/>
        <w:b/>
        <w:sz w:val="20"/>
        <w:szCs w:val="20"/>
      </w:rPr>
      <w:t xml:space="preserve">„Sprzątanie i utrzymanie czystości w budynkach będących własnością </w:t>
    </w:r>
    <w:r>
      <w:rPr>
        <w:rFonts w:ascii="Times New Roman" w:eastAsia="Times New Roman" w:hAnsi="Times New Roman" w:cs="Times New Roman"/>
        <w:b/>
        <w:sz w:val="20"/>
        <w:szCs w:val="20"/>
      </w:rPr>
      <w:t xml:space="preserve">i w zarządzie </w:t>
    </w:r>
    <w:r w:rsidRPr="00376946">
      <w:rPr>
        <w:rFonts w:ascii="Times New Roman" w:eastAsia="Times New Roman" w:hAnsi="Times New Roman" w:cs="Times New Roman"/>
        <w:b/>
        <w:sz w:val="20"/>
        <w:szCs w:val="20"/>
      </w:rPr>
      <w:t xml:space="preserve">Miejskiego TBS Sp. z o.o. w Koninie i terenach przynależnych </w:t>
    </w:r>
    <w:r w:rsidRPr="00376946">
      <w:rPr>
        <w:rFonts w:ascii="Times New Roman" w:eastAsia="Times New Roman" w:hAnsi="Times New Roman" w:cs="Times New Roman"/>
        <w:b/>
        <w:sz w:val="20"/>
        <w:szCs w:val="20"/>
        <w:lang w:eastAsia="x-none"/>
      </w:rPr>
      <w:t xml:space="preserve">”. </w:t>
    </w:r>
  </w:p>
  <w:p w14:paraId="4CA21254" w14:textId="3AE0238E" w:rsidR="00F76C12" w:rsidRPr="0062316C" w:rsidRDefault="0062316C" w:rsidP="0062316C">
    <w:pPr>
      <w:spacing w:after="0" w:line="240" w:lineRule="auto"/>
      <w:jc w:val="center"/>
      <w:rPr>
        <w:rFonts w:ascii="Times New Roman" w:hAnsi="Times New Roman" w:cs="Times New Roman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CDEA6B" wp14:editId="7C4C97D8">
              <wp:simplePos x="0" y="0"/>
              <wp:positionH relativeFrom="column">
                <wp:posOffset>1157605</wp:posOffset>
              </wp:positionH>
              <wp:positionV relativeFrom="paragraph">
                <wp:posOffset>125095</wp:posOffset>
              </wp:positionV>
              <wp:extent cx="626745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674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0AA5219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15pt,9.85pt" to="584.6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" strokecolor="windowText" strokeweight=".5pt">
              <v:stroke joinstyle="miter"/>
            </v:line>
          </w:pict>
        </mc:Fallback>
      </mc:AlternateContent>
    </w:r>
    <w:r w:rsidR="00F76C12" w:rsidRPr="002C35CF">
      <w:rPr>
        <w:rFonts w:ascii="Times New Roman" w:hAnsi="Times New Roman" w:cs="Times New Roman"/>
        <w:sz w:val="18"/>
        <w:szCs w:val="18"/>
      </w:rPr>
      <w:t>Formularz cenowy dla części II</w:t>
    </w:r>
    <w:r w:rsidR="00F76C12" w:rsidRPr="002C35CF">
      <w:rPr>
        <w:rFonts w:ascii="Times New Roman" w:hAnsi="Times New Roman" w:cs="Times New Roman"/>
        <w:sz w:val="18"/>
        <w:szCs w:val="1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0C3"/>
    <w:rsid w:val="00146786"/>
    <w:rsid w:val="006141F7"/>
    <w:rsid w:val="0062316C"/>
    <w:rsid w:val="008640A1"/>
    <w:rsid w:val="00971C7A"/>
    <w:rsid w:val="00B0150B"/>
    <w:rsid w:val="00BC1D4F"/>
    <w:rsid w:val="00DB00C3"/>
    <w:rsid w:val="00E73F4F"/>
    <w:rsid w:val="00F76C12"/>
    <w:rsid w:val="00F9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AFB6F7"/>
  <w15:chartTrackingRefBased/>
  <w15:docId w15:val="{16CE02F4-911C-424C-81F4-523CBF969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40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6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6C12"/>
  </w:style>
  <w:style w:type="paragraph" w:styleId="Stopka">
    <w:name w:val="footer"/>
    <w:basedOn w:val="Normalny"/>
    <w:link w:val="StopkaZnak"/>
    <w:uiPriority w:val="99"/>
    <w:unhideWhenUsed/>
    <w:rsid w:val="00F76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C12"/>
  </w:style>
  <w:style w:type="paragraph" w:styleId="Lista4">
    <w:name w:val="List 4"/>
    <w:basedOn w:val="Normalny"/>
    <w:uiPriority w:val="99"/>
    <w:semiHidden/>
    <w:unhideWhenUsed/>
    <w:rsid w:val="0062316C"/>
    <w:pPr>
      <w:ind w:left="1132" w:hanging="283"/>
      <w:contextualSpacing/>
    </w:pPr>
  </w:style>
  <w:style w:type="table" w:styleId="Tabela-Siatka">
    <w:name w:val="Table Grid"/>
    <w:basedOn w:val="Standardowy"/>
    <w:uiPriority w:val="39"/>
    <w:rsid w:val="00614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Latowska</dc:creator>
  <cp:keywords/>
  <dc:description/>
  <cp:lastModifiedBy>Justyna Latowska</cp:lastModifiedBy>
  <cp:revision>6</cp:revision>
  <dcterms:created xsi:type="dcterms:W3CDTF">2020-06-04T12:19:00Z</dcterms:created>
  <dcterms:modified xsi:type="dcterms:W3CDTF">2020-06-04T12:35:00Z</dcterms:modified>
</cp:coreProperties>
</file>